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059" w:rsidRPr="00D76059" w:rsidRDefault="00D76059" w:rsidP="00D76059">
      <w:pPr>
        <w:pStyle w:val="NoSpacing"/>
      </w:pPr>
      <w:bookmarkStart w:id="0" w:name="_GoBack"/>
      <w:bookmarkEnd w:id="0"/>
      <w:r w:rsidRPr="00D76059">
        <w:t xml:space="preserve">Jan </w:t>
      </w:r>
      <w:proofErr w:type="spellStart"/>
      <w:r w:rsidRPr="00D76059">
        <w:t>Marnocha</w:t>
      </w:r>
      <w:proofErr w:type="spellEnd"/>
    </w:p>
    <w:p w:rsidR="00D76059" w:rsidRPr="00D76059" w:rsidRDefault="00D76059" w:rsidP="00D76059">
      <w:pPr>
        <w:pStyle w:val="NoSpacing"/>
        <w:rPr>
          <w:b/>
        </w:rPr>
      </w:pPr>
      <w:r w:rsidRPr="00D76059">
        <w:rPr>
          <w:b/>
        </w:rPr>
        <w:t>Processes of Doing Mathematics</w:t>
      </w:r>
    </w:p>
    <w:p w:rsidR="00D76059" w:rsidRPr="00D76059" w:rsidRDefault="00D76059" w:rsidP="00D76059">
      <w:pPr>
        <w:pStyle w:val="NoSpacing"/>
      </w:pPr>
      <w:r w:rsidRPr="00D76059">
        <w:t xml:space="preserve">Mr. </w:t>
      </w:r>
      <w:proofErr w:type="spellStart"/>
      <w:r w:rsidRPr="00D76059">
        <w:t>Rospenda</w:t>
      </w:r>
      <w:proofErr w:type="spellEnd"/>
      <w:r w:rsidRPr="00D76059">
        <w:t xml:space="preserve"> </w:t>
      </w:r>
    </w:p>
    <w:p w:rsidR="00D76059" w:rsidRDefault="00D76059" w:rsidP="00D76059">
      <w:pPr>
        <w:pStyle w:val="NoSpacing"/>
      </w:pPr>
      <w:r w:rsidRPr="00D76059">
        <w:t>3.17.11</w:t>
      </w:r>
    </w:p>
    <w:p w:rsidR="00D76059" w:rsidRDefault="00D76059" w:rsidP="00D76059">
      <w:pPr>
        <w:pStyle w:val="NoSpacing"/>
        <w:tabs>
          <w:tab w:val="left" w:pos="1380"/>
        </w:tabs>
      </w:pPr>
      <w:r>
        <w:tab/>
      </w:r>
    </w:p>
    <w:p w:rsidR="00D76059" w:rsidRPr="001C46B7" w:rsidRDefault="00D76059" w:rsidP="00D76059">
      <w:pPr>
        <w:pStyle w:val="NoSpacing"/>
        <w:tabs>
          <w:tab w:val="left" w:pos="1380"/>
        </w:tabs>
        <w:rPr>
          <w:i/>
        </w:rPr>
      </w:pPr>
      <w:r>
        <w:t xml:space="preserve">Why teach logical reasoning? The process of reasoning is basic to all mathematics. At a young age (K-3) the approach to logical thinking should be informal. There should be many opportunities for children to explore and manipulate concrete </w:t>
      </w:r>
      <w:r w:rsidR="001C46B7">
        <w:t>objects</w:t>
      </w:r>
      <w:r>
        <w:t xml:space="preserve"> to identify likenesses and differences, to classify and categorize objects by their </w:t>
      </w:r>
      <w:r w:rsidR="001C46B7">
        <w:t>characteristic features</w:t>
      </w:r>
      <w:r>
        <w:t xml:space="preserve">, and to state generalizations. Verbal experiences must be provided that use terms integral to logical thinking, including </w:t>
      </w:r>
      <w:r w:rsidRPr="001C46B7">
        <w:rPr>
          <w:i/>
        </w:rPr>
        <w:t>all, some, and , or, if…then, and not.</w:t>
      </w:r>
    </w:p>
    <w:p w:rsidR="00D76059" w:rsidRDefault="001C46B7" w:rsidP="00D76059">
      <w:pPr>
        <w:pStyle w:val="NoSpacing"/>
        <w:tabs>
          <w:tab w:val="left" w:pos="1380"/>
        </w:tabs>
      </w:pPr>
      <w:r>
        <w:t xml:space="preserve"> (</w:t>
      </w:r>
      <w:proofErr w:type="gramStart"/>
      <w:r>
        <w:t>Burns ,</w:t>
      </w:r>
      <w:proofErr w:type="gramEnd"/>
      <w:r>
        <w:t xml:space="preserve"> 2007)</w:t>
      </w:r>
    </w:p>
    <w:p w:rsidR="001C46B7" w:rsidRDefault="001C46B7" w:rsidP="00D76059">
      <w:pPr>
        <w:pStyle w:val="NoSpacing"/>
        <w:tabs>
          <w:tab w:val="left" w:pos="1380"/>
        </w:tabs>
      </w:pPr>
    </w:p>
    <w:p w:rsidR="008F5FBE" w:rsidRDefault="00074941" w:rsidP="008F5FBE">
      <w:pPr>
        <w:pStyle w:val="NoSpacing"/>
        <w:tabs>
          <w:tab w:val="left" w:pos="1380"/>
        </w:tabs>
      </w:pPr>
      <w:r>
        <w:t xml:space="preserve">Today I will be talking </w:t>
      </w:r>
      <w:r w:rsidR="00A378BA">
        <w:t>my 2</w:t>
      </w:r>
      <w:r w:rsidR="00A378BA" w:rsidRPr="00A378BA">
        <w:rPr>
          <w:vertAlign w:val="superscript"/>
        </w:rPr>
        <w:t>nd</w:t>
      </w:r>
      <w:r w:rsidR="00A378BA">
        <w:t xml:space="preserve"> grade class</w:t>
      </w:r>
      <w:r>
        <w:t xml:space="preserve"> about logic and along with teaching them math (logic) we will be learning about good eating and will even do a writing exercise. </w:t>
      </w:r>
      <w:r w:rsidRPr="00074941">
        <w:rPr>
          <w:b/>
        </w:rPr>
        <w:t xml:space="preserve"> </w:t>
      </w:r>
      <w:r w:rsidR="001C46B7" w:rsidRPr="001C46B7">
        <w:rPr>
          <w:b/>
        </w:rPr>
        <w:t>Logical Breakfast</w:t>
      </w:r>
      <w:r>
        <w:rPr>
          <w:b/>
        </w:rPr>
        <w:t xml:space="preserve"> </w:t>
      </w:r>
      <w:r w:rsidRPr="00074941">
        <w:t>is an activity that will have them working in teams of 3, using some deductive re</w:t>
      </w:r>
      <w:r>
        <w:t xml:space="preserve">asoning, </w:t>
      </w:r>
      <w:r w:rsidR="0063454C">
        <w:t xml:space="preserve">logic, </w:t>
      </w:r>
      <w:r w:rsidRPr="00074941">
        <w:t>and a manipulative to figure out the problem.</w:t>
      </w:r>
      <w:r w:rsidR="00A378BA">
        <w:t xml:space="preserve"> There are</w:t>
      </w:r>
      <w:r w:rsidR="00EC1DF2">
        <w:t xml:space="preserve"> 2</w:t>
      </w:r>
      <w:r w:rsidR="00C66E35">
        <w:t>4</w:t>
      </w:r>
      <w:r w:rsidR="00EC1DF2">
        <w:t xml:space="preserve"> students in our class with</w:t>
      </w:r>
      <w:r w:rsidR="00A378BA">
        <w:t xml:space="preserve"> 6</w:t>
      </w:r>
      <w:r w:rsidR="00EC1DF2">
        <w:t xml:space="preserve"> identified</w:t>
      </w:r>
      <w:r w:rsidR="00A378BA">
        <w:t xml:space="preserve"> LD </w:t>
      </w:r>
      <w:r w:rsidR="00EC1DF2">
        <w:t>students</w:t>
      </w:r>
      <w:r w:rsidR="00A378BA">
        <w:t xml:space="preserve">. I will be giving </w:t>
      </w:r>
      <w:r w:rsidR="00EC1DF2">
        <w:t>the 6 LD students</w:t>
      </w:r>
      <w:r w:rsidR="00A378BA">
        <w:t xml:space="preserve"> the same manipulative to assure that they all end up on different teams which will give them assistance</w:t>
      </w:r>
      <w:r w:rsidR="00EC1DF2">
        <w:t>,</w:t>
      </w:r>
      <w:r w:rsidR="00A378BA">
        <w:t xml:space="preserve"> as well as my help when needed.</w:t>
      </w:r>
    </w:p>
    <w:p w:rsidR="0063454C" w:rsidRPr="0063454C" w:rsidRDefault="0063454C" w:rsidP="008F5FBE">
      <w:pPr>
        <w:pStyle w:val="NoSpacing"/>
        <w:tabs>
          <w:tab w:val="left" w:pos="1380"/>
        </w:tabs>
      </w:pPr>
    </w:p>
    <w:p w:rsidR="008F5FBE" w:rsidRDefault="008F5FBE" w:rsidP="0063454C">
      <w:pPr>
        <w:pStyle w:val="NoSpacing"/>
        <w:tabs>
          <w:tab w:val="left" w:pos="1380"/>
        </w:tabs>
        <w:rPr>
          <w:b/>
        </w:rPr>
      </w:pPr>
      <w:r w:rsidRPr="008F5FBE">
        <w:rPr>
          <w:b/>
        </w:rPr>
        <w:t>What will I do as the kids come in?</w:t>
      </w:r>
    </w:p>
    <w:p w:rsidR="00074941" w:rsidRDefault="00B2500E" w:rsidP="00B2500E">
      <w:pPr>
        <w:pStyle w:val="NoSpacing"/>
        <w:tabs>
          <w:tab w:val="left" w:pos="1380"/>
        </w:tabs>
      </w:pPr>
      <w:r>
        <w:t>As the kids come in I will greet them by name and say Good Morning! What did you have for breakfast?</w:t>
      </w:r>
    </w:p>
    <w:p w:rsidR="00FD3489" w:rsidRDefault="00FD3489" w:rsidP="00B2500E">
      <w:pPr>
        <w:pStyle w:val="NoSpacing"/>
        <w:tabs>
          <w:tab w:val="left" w:pos="1380"/>
        </w:tabs>
      </w:pPr>
      <w:r>
        <w:t>I would record it on a clipboard</w:t>
      </w:r>
      <w:r w:rsidR="00EC1DF2">
        <w:t xml:space="preserve"> by their name</w:t>
      </w:r>
      <w:r>
        <w:t>.</w:t>
      </w:r>
    </w:p>
    <w:p w:rsidR="00B2500E" w:rsidRPr="00B2500E" w:rsidRDefault="00B2500E" w:rsidP="00B2500E">
      <w:pPr>
        <w:pStyle w:val="NoSpacing"/>
        <w:tabs>
          <w:tab w:val="left" w:pos="1380"/>
        </w:tabs>
      </w:pPr>
    </w:p>
    <w:p w:rsidR="008F5FBE" w:rsidRDefault="008F5FBE" w:rsidP="004207E4">
      <w:pPr>
        <w:pStyle w:val="NoSpacing"/>
        <w:tabs>
          <w:tab w:val="left" w:pos="1380"/>
        </w:tabs>
        <w:rPr>
          <w:b/>
        </w:rPr>
      </w:pPr>
      <w:r w:rsidRPr="008F5FBE">
        <w:rPr>
          <w:b/>
        </w:rPr>
        <w:t>What will I do to get their attention?</w:t>
      </w:r>
    </w:p>
    <w:p w:rsidR="00B2500E" w:rsidRDefault="00B2500E" w:rsidP="008F5FBE">
      <w:pPr>
        <w:pStyle w:val="NoSpacing"/>
        <w:tabs>
          <w:tab w:val="left" w:pos="1380"/>
        </w:tabs>
      </w:pPr>
      <w:r w:rsidRPr="00B2500E">
        <w:t xml:space="preserve">After they told me what they have had (this would also be a good way for me to know which children </w:t>
      </w:r>
      <w:r w:rsidRPr="00FD3489">
        <w:rPr>
          <w:i/>
        </w:rPr>
        <w:t>don’t</w:t>
      </w:r>
      <w:r w:rsidRPr="00B2500E">
        <w:t xml:space="preserve"> get to eat breakfast) I will hand them one of 3 cut out/laminated pictures of food.</w:t>
      </w:r>
    </w:p>
    <w:p w:rsidR="00B2500E" w:rsidRDefault="00B2500E" w:rsidP="00A378BA">
      <w:pPr>
        <w:pStyle w:val="NoSpacing"/>
        <w:numPr>
          <w:ilvl w:val="0"/>
          <w:numId w:val="6"/>
        </w:numPr>
        <w:tabs>
          <w:tab w:val="left" w:pos="1380"/>
        </w:tabs>
      </w:pPr>
      <w:r w:rsidRPr="00B2500E">
        <w:t xml:space="preserve">A picture of </w:t>
      </w:r>
      <w:proofErr w:type="gramStart"/>
      <w:r w:rsidRPr="00B2500E">
        <w:t>granola</w:t>
      </w:r>
      <w:r>
        <w:t xml:space="preserve"> </w:t>
      </w:r>
      <w:r w:rsidRPr="00B2500E">
        <w:t xml:space="preserve"> 2</w:t>
      </w:r>
      <w:proofErr w:type="gramEnd"/>
      <w:r w:rsidRPr="00B2500E">
        <w:t xml:space="preserve">) a picture of scrambled eggs and toast </w:t>
      </w:r>
      <w:r>
        <w:t xml:space="preserve"> </w:t>
      </w:r>
      <w:r w:rsidRPr="00B2500E">
        <w:t xml:space="preserve">3) a picture of a hot fudge sundae. </w:t>
      </w:r>
    </w:p>
    <w:p w:rsidR="00A378BA" w:rsidRDefault="00A378BA" w:rsidP="00A378BA">
      <w:pPr>
        <w:pStyle w:val="NoSpacing"/>
        <w:tabs>
          <w:tab w:val="left" w:pos="1380"/>
        </w:tabs>
        <w:ind w:left="405"/>
      </w:pPr>
      <w:r>
        <w:t xml:space="preserve">(This is where I would make sure the LD kids all got the same picture to assure they were on different teams) </w:t>
      </w:r>
    </w:p>
    <w:p w:rsidR="00B2500E" w:rsidRPr="00B2500E" w:rsidRDefault="00B2500E" w:rsidP="008F5FBE">
      <w:pPr>
        <w:pStyle w:val="NoSpacing"/>
        <w:tabs>
          <w:tab w:val="left" w:pos="1380"/>
        </w:tabs>
      </w:pPr>
    </w:p>
    <w:p w:rsidR="008F5FBE" w:rsidRDefault="008F5FBE" w:rsidP="004207E4">
      <w:pPr>
        <w:pStyle w:val="NoSpacing"/>
        <w:tabs>
          <w:tab w:val="left" w:pos="1380"/>
        </w:tabs>
        <w:rPr>
          <w:b/>
        </w:rPr>
      </w:pPr>
      <w:r w:rsidRPr="008F5FBE">
        <w:rPr>
          <w:b/>
        </w:rPr>
        <w:t>How will I motivate them?</w:t>
      </w:r>
    </w:p>
    <w:p w:rsidR="00FD3489" w:rsidRDefault="00B2500E" w:rsidP="0063454C">
      <w:pPr>
        <w:pStyle w:val="NoSpacing"/>
        <w:tabs>
          <w:tab w:val="left" w:pos="1380"/>
        </w:tabs>
      </w:pPr>
      <w:r>
        <w:t xml:space="preserve">I will tell the children to get settled in their desks and put their piece of food to the side, as soon as we are done with “business” we will circle up and they will bring their piece of food! Once we get in the circle we will talk about what we all had for breakfast, or if we didn’t have breakfast. Why is breakfast important, what are some options for breakfast if they have trouble finding something at home or run out of time? </w:t>
      </w:r>
      <w:r w:rsidR="00EC1DF2">
        <w:t xml:space="preserve">What happens or how do they feel when they don’t eat breakfast, eat something that doesn’t keep them full, or feel well. </w:t>
      </w:r>
      <w:r>
        <w:t>We will talk about foods that</w:t>
      </w:r>
      <w:r w:rsidR="00FD3489">
        <w:t xml:space="preserve"> are good to eat all the time, </w:t>
      </w:r>
      <w:r>
        <w:t xml:space="preserve">and foods that are sometime foods. Then I will ask them to look at what picture they got and if that is something that would be a good (or logical) food to eat for breakfast. </w:t>
      </w:r>
      <w:r w:rsidR="00FD3489">
        <w:t xml:space="preserve">I will have them look around the circle and see that everyone has one of three pictures. We are going to work in groups of three, one of each picture, so see if they can match themselves up quietly with two different pictures. </w:t>
      </w:r>
      <w:r w:rsidR="004207E4">
        <w:t xml:space="preserve">I will play music for the transition as they find their groups. </w:t>
      </w:r>
      <w:r w:rsidR="00FD3489">
        <w:t xml:space="preserve">We have 24 kids in our class so and we have “8” </w:t>
      </w:r>
      <w:r w:rsidR="004207E4">
        <w:t xml:space="preserve">stations </w:t>
      </w:r>
      <w:r w:rsidR="00A378BA">
        <w:t>and</w:t>
      </w:r>
      <w:r w:rsidR="004207E4">
        <w:t xml:space="preserve"> when they find their partners go to a station th</w:t>
      </w:r>
      <w:r w:rsidR="0063454C">
        <w:t>at is empty.  At each station they will find a sheet with three names on it:</w:t>
      </w:r>
      <w:r w:rsidR="00EC1DF2">
        <w:t xml:space="preserve">  </w:t>
      </w:r>
      <w:r w:rsidR="0063454C">
        <w:t>Steven</w:t>
      </w:r>
      <w:proofErr w:type="gramStart"/>
      <w:r w:rsidR="0063454C">
        <w:t>,</w:t>
      </w:r>
      <w:r w:rsidR="00A378BA">
        <w:t xml:space="preserve"> </w:t>
      </w:r>
      <w:r w:rsidR="0063454C">
        <w:t xml:space="preserve"> Doreen</w:t>
      </w:r>
      <w:proofErr w:type="gramEnd"/>
      <w:r w:rsidR="0063454C">
        <w:t xml:space="preserve"> and Jay. I will praise those </w:t>
      </w:r>
      <w:r w:rsidR="004207E4">
        <w:t>children staying on task to find their partners and an empty station.</w:t>
      </w:r>
      <w:r w:rsidR="0063454C">
        <w:t xml:space="preserve"> When I see that everyone has successfully found their partners and a station I will turn the music off and say “give me 5”.  Everyone raises one hand all 5 fingers and we quietly put down each finger counting softly until we are quiet and focused.</w:t>
      </w:r>
      <w:r w:rsidR="0000315E">
        <w:t xml:space="preserve"> They will then work in their groups of 3 to figure out the problem.</w:t>
      </w:r>
    </w:p>
    <w:p w:rsidR="00FD3489" w:rsidRDefault="00FD3489" w:rsidP="008F5FBE">
      <w:pPr>
        <w:pStyle w:val="NoSpacing"/>
        <w:tabs>
          <w:tab w:val="left" w:pos="1380"/>
        </w:tabs>
      </w:pPr>
    </w:p>
    <w:p w:rsidR="00B2500E" w:rsidRDefault="00FD3489" w:rsidP="008F5FBE">
      <w:pPr>
        <w:pStyle w:val="NoSpacing"/>
        <w:tabs>
          <w:tab w:val="left" w:pos="1380"/>
        </w:tabs>
        <w:rPr>
          <w:b/>
        </w:rPr>
      </w:pPr>
      <w:r>
        <w:rPr>
          <w:b/>
        </w:rPr>
        <w:t xml:space="preserve">What skills will you use to be </w:t>
      </w:r>
      <w:proofErr w:type="gramStart"/>
      <w:r>
        <w:rPr>
          <w:b/>
        </w:rPr>
        <w:t>effective</w:t>
      </w:r>
      <w:proofErr w:type="gramEnd"/>
    </w:p>
    <w:p w:rsidR="00FD3489" w:rsidRDefault="00EC1DF2" w:rsidP="008F5FBE">
      <w:pPr>
        <w:pStyle w:val="NoSpacing"/>
        <w:tabs>
          <w:tab w:val="left" w:pos="1380"/>
        </w:tabs>
      </w:pPr>
      <w:r>
        <w:t xml:space="preserve">Communication and giving examples will be a major skill. </w:t>
      </w:r>
      <w:r w:rsidR="00FD3489">
        <w:t>You really never know what they are going to say – so you have to have a sense of humor. You need to be very careful when talking about food, not in terms of calories, fattening, etc. but more in terms of good energy</w:t>
      </w:r>
      <w:r w:rsidR="0063454C">
        <w:t xml:space="preserve"> needed</w:t>
      </w:r>
      <w:r w:rsidR="00FD3489">
        <w:t xml:space="preserve"> for growing, thinking, </w:t>
      </w:r>
      <w:r w:rsidR="0063454C">
        <w:t xml:space="preserve">and </w:t>
      </w:r>
      <w:r w:rsidR="00FD3489">
        <w:t xml:space="preserve">playing. </w:t>
      </w:r>
      <w:r w:rsidR="0063454C">
        <w:t xml:space="preserve">It is like putting good fuel in your car so it runs well. </w:t>
      </w:r>
      <w:r w:rsidR="00FD3489">
        <w:t xml:space="preserve">Using good language will be essential.  We may also discuss things that could happen that would be “different” than the norm…breakfast for dinner, etc. </w:t>
      </w:r>
    </w:p>
    <w:p w:rsidR="00B2500E" w:rsidRPr="00B2500E" w:rsidRDefault="00B2500E" w:rsidP="008F5FBE">
      <w:pPr>
        <w:pStyle w:val="NoSpacing"/>
        <w:tabs>
          <w:tab w:val="left" w:pos="1380"/>
        </w:tabs>
      </w:pPr>
    </w:p>
    <w:p w:rsidR="008F5FBE" w:rsidRDefault="008F5FBE" w:rsidP="004207E4">
      <w:pPr>
        <w:pStyle w:val="NoSpacing"/>
        <w:tabs>
          <w:tab w:val="left" w:pos="1380"/>
        </w:tabs>
        <w:rPr>
          <w:b/>
        </w:rPr>
      </w:pPr>
      <w:r w:rsidRPr="008F5FBE">
        <w:rPr>
          <w:b/>
        </w:rPr>
        <w:t>How will you assess</w:t>
      </w:r>
      <w:r w:rsidR="00B2500E">
        <w:rPr>
          <w:b/>
        </w:rPr>
        <w:t xml:space="preserve"> </w:t>
      </w:r>
      <w:r w:rsidRPr="008F5FBE">
        <w:rPr>
          <w:b/>
        </w:rPr>
        <w:t>- give examples</w:t>
      </w:r>
    </w:p>
    <w:p w:rsidR="00B2500E" w:rsidRPr="00B2500E" w:rsidRDefault="00B2500E" w:rsidP="00FD3489">
      <w:pPr>
        <w:pStyle w:val="NoSpacing"/>
        <w:tabs>
          <w:tab w:val="left" w:pos="1380"/>
        </w:tabs>
      </w:pPr>
      <w:r>
        <w:t xml:space="preserve">In our room we would have a food pyramid and pictures of some healthy choices of food, I would read to them what some people had for breakfast and we could talk about that. Then we would talk about the pictures they have in their hands. What would be logical or good choices for breakfast? </w:t>
      </w:r>
      <w:r w:rsidR="00A378BA">
        <w:t>A</w:t>
      </w:r>
      <w:r>
        <w:t xml:space="preserve">fter our discussion, the hope is that they would see the </w:t>
      </w:r>
      <w:r w:rsidR="0063454C">
        <w:t>banana split</w:t>
      </w:r>
      <w:r>
        <w:t xml:space="preserve"> would not be a good or (logical) choice for breakfast.</w:t>
      </w:r>
      <w:r w:rsidR="0000315E">
        <w:t xml:space="preserve">  When writing their paragraphs I will check to see if they can link a short sequence of events, how well </w:t>
      </w:r>
      <w:proofErr w:type="gramStart"/>
      <w:r w:rsidR="0000315E">
        <w:t>are they</w:t>
      </w:r>
      <w:proofErr w:type="gramEnd"/>
      <w:r w:rsidR="0000315E">
        <w:t xml:space="preserve"> describing actions and feelings.</w:t>
      </w:r>
    </w:p>
    <w:p w:rsidR="00B2500E" w:rsidRPr="008F5FBE" w:rsidRDefault="00B2500E" w:rsidP="008F5FBE">
      <w:pPr>
        <w:pStyle w:val="NoSpacing"/>
        <w:tabs>
          <w:tab w:val="left" w:pos="1380"/>
        </w:tabs>
        <w:rPr>
          <w:b/>
        </w:rPr>
      </w:pPr>
    </w:p>
    <w:p w:rsidR="008F5FBE" w:rsidRDefault="008F5FBE" w:rsidP="004207E4">
      <w:pPr>
        <w:pStyle w:val="NoSpacing"/>
        <w:tabs>
          <w:tab w:val="left" w:pos="1380"/>
        </w:tabs>
        <w:rPr>
          <w:b/>
        </w:rPr>
      </w:pPr>
      <w:r w:rsidRPr="008F5FBE">
        <w:rPr>
          <w:b/>
        </w:rPr>
        <w:t>How will you know they are learning?</w:t>
      </w:r>
    </w:p>
    <w:p w:rsidR="00FD3489" w:rsidRDefault="00FD3489" w:rsidP="008F5FBE">
      <w:pPr>
        <w:pStyle w:val="NoSpacing"/>
        <w:tabs>
          <w:tab w:val="left" w:pos="1380"/>
        </w:tabs>
      </w:pPr>
      <w:r w:rsidRPr="00FD3489">
        <w:t>If they are giving logical answers and using foods that are on the pyramid for “all the time” foods, I will know they understand good</w:t>
      </w:r>
      <w:r w:rsidR="0063454C">
        <w:t xml:space="preserve"> (logical)</w:t>
      </w:r>
      <w:r w:rsidRPr="00FD3489">
        <w:t xml:space="preserve"> choices.</w:t>
      </w:r>
      <w:r w:rsidR="004207E4">
        <w:t xml:space="preserve">  I will then give them the problem that is to go with their pictures of food.</w:t>
      </w:r>
    </w:p>
    <w:p w:rsidR="004207E4" w:rsidRDefault="004207E4" w:rsidP="008F5FBE">
      <w:pPr>
        <w:pStyle w:val="NoSpacing"/>
        <w:tabs>
          <w:tab w:val="left" w:pos="1380"/>
        </w:tabs>
      </w:pPr>
    </w:p>
    <w:p w:rsidR="004207E4" w:rsidRPr="004207E4" w:rsidRDefault="004207E4" w:rsidP="008F5FBE">
      <w:pPr>
        <w:pStyle w:val="NoSpacing"/>
        <w:tabs>
          <w:tab w:val="left" w:pos="1380"/>
        </w:tabs>
        <w:rPr>
          <w:b/>
        </w:rPr>
      </w:pPr>
      <w:r>
        <w:rPr>
          <w:b/>
        </w:rPr>
        <w:t xml:space="preserve">Logical Breakfast (Marilyn </w:t>
      </w:r>
      <w:proofErr w:type="gramStart"/>
      <w:r>
        <w:rPr>
          <w:b/>
        </w:rPr>
        <w:t>Burns</w:t>
      </w:r>
      <w:proofErr w:type="gramEnd"/>
      <w:r>
        <w:rPr>
          <w:b/>
        </w:rPr>
        <w:t xml:space="preserve"> pg. 140)</w:t>
      </w:r>
    </w:p>
    <w:p w:rsidR="004207E4" w:rsidRDefault="004207E4" w:rsidP="008F5FBE">
      <w:pPr>
        <w:pStyle w:val="NoSpacing"/>
        <w:tabs>
          <w:tab w:val="left" w:pos="1380"/>
        </w:tabs>
      </w:pPr>
      <w:r>
        <w:t>Steven, Doreen, and Jay each ate something different for breakfast. One had granola, one had scrambled eggs and toast, and one had a banana split. (The last one was allowed because the parents were away on vacation and there was a very lenient babysitter.)</w:t>
      </w:r>
    </w:p>
    <w:p w:rsidR="004207E4" w:rsidRDefault="004207E4" w:rsidP="008F5FBE">
      <w:pPr>
        <w:pStyle w:val="NoSpacing"/>
        <w:tabs>
          <w:tab w:val="left" w:pos="1380"/>
        </w:tabs>
      </w:pPr>
    </w:p>
    <w:p w:rsidR="004207E4" w:rsidRDefault="004207E4" w:rsidP="008F5FBE">
      <w:pPr>
        <w:pStyle w:val="NoSpacing"/>
        <w:tabs>
          <w:tab w:val="left" w:pos="1380"/>
        </w:tabs>
      </w:pPr>
      <w:r>
        <w:t>Jay did not have scrambled eggs and toast or a banana split. Doreen did not have scrambled eggs and toast.</w:t>
      </w:r>
    </w:p>
    <w:p w:rsidR="004207E4" w:rsidRDefault="004207E4" w:rsidP="008F5FBE">
      <w:pPr>
        <w:pStyle w:val="NoSpacing"/>
        <w:tabs>
          <w:tab w:val="left" w:pos="1380"/>
        </w:tabs>
      </w:pPr>
    </w:p>
    <w:p w:rsidR="004207E4" w:rsidRDefault="004207E4" w:rsidP="008F5FBE">
      <w:pPr>
        <w:pStyle w:val="NoSpacing"/>
        <w:tabs>
          <w:tab w:val="left" w:pos="1380"/>
        </w:tabs>
      </w:pPr>
      <w:r>
        <w:t>Whose parents were on vacation?</w:t>
      </w:r>
    </w:p>
    <w:p w:rsidR="004207E4" w:rsidRDefault="004207E4" w:rsidP="008F5FBE">
      <w:pPr>
        <w:pStyle w:val="NoSpacing"/>
        <w:tabs>
          <w:tab w:val="left" w:pos="1380"/>
        </w:tabs>
      </w:pPr>
    </w:p>
    <w:p w:rsidR="004207E4" w:rsidRDefault="004207E4" w:rsidP="008F5FBE">
      <w:pPr>
        <w:pStyle w:val="NoSpacing"/>
        <w:tabs>
          <w:tab w:val="left" w:pos="1380"/>
        </w:tabs>
      </w:pPr>
      <w:r>
        <w:t xml:space="preserve">I would remind them to use their “if” and “then” math language. Write down their answers. </w:t>
      </w:r>
    </w:p>
    <w:p w:rsidR="004207E4" w:rsidRDefault="004207E4" w:rsidP="008F5FBE">
      <w:pPr>
        <w:pStyle w:val="NoSpacing"/>
        <w:tabs>
          <w:tab w:val="left" w:pos="1380"/>
        </w:tabs>
      </w:pPr>
      <w:r>
        <w:t>To use their pictures</w:t>
      </w:r>
      <w:r w:rsidR="0063454C">
        <w:t xml:space="preserve"> and the names</w:t>
      </w:r>
      <w:r>
        <w:t xml:space="preserve"> to help them figure out whose parents were on vacation. When they think they have the answer they should raise their hands for me to come and talk to them. When they have answered correctly they can go to my desk and pick out a granola bar to take back to their desk.</w:t>
      </w:r>
    </w:p>
    <w:p w:rsidR="00EC1DF2" w:rsidRDefault="00EC1DF2" w:rsidP="008F5FBE">
      <w:pPr>
        <w:pStyle w:val="NoSpacing"/>
        <w:tabs>
          <w:tab w:val="left" w:pos="1380"/>
        </w:tabs>
      </w:pPr>
    </w:p>
    <w:p w:rsidR="00EC1DF2" w:rsidRPr="00FD3489" w:rsidRDefault="00EC1DF2" w:rsidP="008F5FBE">
      <w:pPr>
        <w:pStyle w:val="NoSpacing"/>
        <w:tabs>
          <w:tab w:val="left" w:pos="1380"/>
        </w:tabs>
      </w:pPr>
      <w:r>
        <w:t>When they get back to their desk, they are to write a short paragraph about breakfast. It can be a story about what they ate that morning, something that happened at breakfast, or how the child in our problem got to eat a banana split for breakfast and how they felt afterward!</w:t>
      </w:r>
    </w:p>
    <w:p w:rsidR="00FD3489" w:rsidRDefault="00FD3489" w:rsidP="008F5FBE">
      <w:pPr>
        <w:pStyle w:val="NoSpacing"/>
        <w:tabs>
          <w:tab w:val="left" w:pos="1380"/>
        </w:tabs>
        <w:rPr>
          <w:b/>
        </w:rPr>
      </w:pPr>
    </w:p>
    <w:p w:rsidR="008F5FBE" w:rsidRDefault="008F5FBE" w:rsidP="008F5FBE">
      <w:pPr>
        <w:pStyle w:val="NoSpacing"/>
        <w:tabs>
          <w:tab w:val="left" w:pos="1380"/>
        </w:tabs>
        <w:rPr>
          <w:b/>
        </w:rPr>
      </w:pPr>
      <w:r w:rsidRPr="008F5FBE">
        <w:rPr>
          <w:b/>
        </w:rPr>
        <w:t>What process standards are you using? How are you using them?</w:t>
      </w:r>
    </w:p>
    <w:p w:rsidR="00A378BA" w:rsidRDefault="0063454C" w:rsidP="008F5FBE">
      <w:pPr>
        <w:pStyle w:val="NoSpacing"/>
        <w:tabs>
          <w:tab w:val="left" w:pos="1380"/>
        </w:tabs>
      </w:pPr>
      <w:r>
        <w:t xml:space="preserve">They are solving a real life problem. </w:t>
      </w:r>
      <w:r w:rsidR="00A378BA">
        <w:t xml:space="preserve">(What is something good to have for breakfast, whose parents were on vacation?) </w:t>
      </w:r>
      <w:r>
        <w:t xml:space="preserve">They are building knowledge from past learning and applying that knowledge. </w:t>
      </w:r>
      <w:r w:rsidR="00A378BA">
        <w:t xml:space="preserve">(Maybe they ate a sometime food for breakfast and didn’t feel well or energized, asking if and when questions to figure out the problem). </w:t>
      </w:r>
      <w:r>
        <w:t xml:space="preserve"> </w:t>
      </w:r>
      <w:r w:rsidR="00A378BA">
        <w:t>We will reflect</w:t>
      </w:r>
      <w:r>
        <w:t xml:space="preserve"> on what they learned.</w:t>
      </w:r>
      <w:r w:rsidR="00A378BA">
        <w:t xml:space="preserve"> (We will talk about how using if and </w:t>
      </w:r>
      <w:r w:rsidR="00A378BA">
        <w:lastRenderedPageBreak/>
        <w:t>when they were able to figure out whose parents were on vacation and what are some good (logical) things to eat for breakfast).</w:t>
      </w:r>
    </w:p>
    <w:p w:rsidR="001D5538" w:rsidRDefault="001D5538" w:rsidP="00AA51E6">
      <w:pPr>
        <w:pStyle w:val="NoSpacing"/>
        <w:tabs>
          <w:tab w:val="left" w:pos="1380"/>
        </w:tabs>
      </w:pPr>
    </w:p>
    <w:p w:rsidR="00AA51E6" w:rsidRDefault="00AA51E6" w:rsidP="00AA51E6">
      <w:pPr>
        <w:pStyle w:val="NoSpacing"/>
        <w:tabs>
          <w:tab w:val="left" w:pos="1380"/>
        </w:tabs>
      </w:pPr>
      <w:r>
        <w:t>Grade 2 – Core Standards – Mathematical practices:</w:t>
      </w:r>
    </w:p>
    <w:p w:rsidR="00AA51E6" w:rsidRDefault="00AA51E6" w:rsidP="00AA51E6">
      <w:pPr>
        <w:pStyle w:val="NoSpacing"/>
        <w:tabs>
          <w:tab w:val="left" w:pos="1380"/>
        </w:tabs>
      </w:pPr>
      <w:r w:rsidRPr="00AA51E6">
        <w:t xml:space="preserve"> </w:t>
      </w:r>
      <w:r>
        <w:t>1. Make sense of problems and persevere in solving them.</w:t>
      </w:r>
    </w:p>
    <w:p w:rsidR="00AA51E6" w:rsidRDefault="00AA51E6" w:rsidP="00AA51E6">
      <w:pPr>
        <w:pStyle w:val="NoSpacing"/>
        <w:tabs>
          <w:tab w:val="left" w:pos="1380"/>
        </w:tabs>
      </w:pPr>
      <w:r>
        <w:t>2. Reason abstractly and quantitatively.</w:t>
      </w:r>
    </w:p>
    <w:p w:rsidR="00AA51E6" w:rsidRDefault="00AA51E6" w:rsidP="00AA51E6">
      <w:pPr>
        <w:pStyle w:val="NoSpacing"/>
        <w:tabs>
          <w:tab w:val="left" w:pos="1380"/>
        </w:tabs>
      </w:pPr>
      <w:r>
        <w:t>3. Construct viable arguments and critique the reasoning of others.</w:t>
      </w:r>
    </w:p>
    <w:p w:rsidR="00AA51E6" w:rsidRDefault="00AA51E6" w:rsidP="00AA51E6">
      <w:pPr>
        <w:pStyle w:val="NoSpacing"/>
        <w:tabs>
          <w:tab w:val="left" w:pos="1380"/>
        </w:tabs>
      </w:pPr>
      <w:r>
        <w:t>4. Model with mathematics.</w:t>
      </w:r>
    </w:p>
    <w:p w:rsidR="00AA51E6" w:rsidRDefault="00AA51E6" w:rsidP="00AA51E6">
      <w:pPr>
        <w:pStyle w:val="NoSpacing"/>
        <w:tabs>
          <w:tab w:val="left" w:pos="1380"/>
        </w:tabs>
      </w:pPr>
      <w:r>
        <w:t>5. Use appropriate tools strategically.</w:t>
      </w:r>
    </w:p>
    <w:p w:rsidR="00EC1DF2" w:rsidRDefault="00EC1DF2" w:rsidP="00AA51E6">
      <w:pPr>
        <w:pStyle w:val="NoSpacing"/>
        <w:tabs>
          <w:tab w:val="left" w:pos="1380"/>
        </w:tabs>
      </w:pPr>
    </w:p>
    <w:p w:rsidR="00EC1DF2" w:rsidRDefault="00EC1DF2" w:rsidP="00AA51E6">
      <w:pPr>
        <w:pStyle w:val="NoSpacing"/>
        <w:tabs>
          <w:tab w:val="left" w:pos="1380"/>
        </w:tabs>
      </w:pPr>
      <w:r>
        <w:t>Grade 2 – Core Standards – Writing</w:t>
      </w:r>
    </w:p>
    <w:p w:rsidR="00EC1DF2" w:rsidRPr="00EC1DF2" w:rsidRDefault="00EC1DF2" w:rsidP="00AA51E6">
      <w:pPr>
        <w:pStyle w:val="NoSpacing"/>
        <w:tabs>
          <w:tab w:val="left" w:pos="1380"/>
        </w:tabs>
        <w:rPr>
          <w:rFonts w:cstheme="minorHAnsi"/>
        </w:rPr>
      </w:pPr>
      <w:bookmarkStart w:id="1" w:name="w-2-3"/>
      <w:proofErr w:type="gramStart"/>
      <w:r w:rsidRPr="00EC1DF2">
        <w:rPr>
          <w:rFonts w:cstheme="minorHAnsi"/>
        </w:rPr>
        <w:t>2.W.2.3</w:t>
      </w:r>
      <w:proofErr w:type="gramEnd"/>
      <w:r w:rsidRPr="00EC1DF2">
        <w:rPr>
          <w:rFonts w:cstheme="minorHAnsi"/>
        </w:rPr>
        <w:t>.</w:t>
      </w:r>
      <w:bookmarkEnd w:id="1"/>
      <w:r w:rsidRPr="00EC1DF2">
        <w:rPr>
          <w:rFonts w:cstheme="minorHAnsi"/>
        </w:rPr>
        <w:t xml:space="preserve"> Write narratives in which they recount a well-elaborated event or short sequence of events, include details to describe actions, thoughts, and feelings, use temporal words to signal event order, and provide a sense of closure</w:t>
      </w:r>
    </w:p>
    <w:p w:rsidR="009344BF" w:rsidRPr="004207E4" w:rsidRDefault="009344BF" w:rsidP="008F5FBE">
      <w:pPr>
        <w:pStyle w:val="NoSpacing"/>
        <w:tabs>
          <w:tab w:val="left" w:pos="1380"/>
        </w:tabs>
      </w:pPr>
    </w:p>
    <w:p w:rsidR="008F5FBE" w:rsidRDefault="008F5FBE" w:rsidP="008F5FBE">
      <w:pPr>
        <w:pStyle w:val="NoSpacing"/>
        <w:tabs>
          <w:tab w:val="left" w:pos="1380"/>
        </w:tabs>
        <w:rPr>
          <w:b/>
        </w:rPr>
      </w:pPr>
      <w:r w:rsidRPr="008F5FBE">
        <w:rPr>
          <w:b/>
        </w:rPr>
        <w:t>What Needs Satisfaction are you playing in to?</w:t>
      </w:r>
    </w:p>
    <w:p w:rsidR="009344BF" w:rsidRPr="009344BF" w:rsidRDefault="009344BF" w:rsidP="008F5FBE">
      <w:pPr>
        <w:pStyle w:val="NoSpacing"/>
        <w:tabs>
          <w:tab w:val="left" w:pos="1380"/>
        </w:tabs>
      </w:pPr>
      <w:r>
        <w:t xml:space="preserve">One of the needs satisfactions would be for me to know which children come to school in the morning and have eaten.  Also knowing if the children understand good choices for food, what </w:t>
      </w:r>
      <w:proofErr w:type="gramStart"/>
      <w:r>
        <w:t>is ”</w:t>
      </w:r>
      <w:proofErr w:type="gramEnd"/>
      <w:r>
        <w:t xml:space="preserve">all the time food” and what is “sometime” food.  Understanding that if they are given choices will they know why it is good </w:t>
      </w:r>
      <w:r w:rsidRPr="009344BF">
        <w:t>knowledge. They will reflect on what they learned</w:t>
      </w:r>
      <w:r w:rsidR="00A378BA">
        <w:t xml:space="preserve"> and by using logic see how they can solve a math problem and use ”</w:t>
      </w:r>
      <w:r w:rsidRPr="009344BF">
        <w:t xml:space="preserve"> </w:t>
      </w:r>
      <w:r>
        <w:t>all the time</w:t>
      </w:r>
      <w:r w:rsidR="00A378BA">
        <w:t>”</w:t>
      </w:r>
      <w:r>
        <w:t xml:space="preserve"> food to keep them alert and strong and ready to learn!</w:t>
      </w:r>
    </w:p>
    <w:p w:rsidR="0063454C" w:rsidRPr="008F5FBE" w:rsidRDefault="0063454C" w:rsidP="008F5FBE">
      <w:pPr>
        <w:pStyle w:val="NoSpacing"/>
        <w:tabs>
          <w:tab w:val="left" w:pos="1380"/>
        </w:tabs>
        <w:rPr>
          <w:b/>
        </w:rPr>
      </w:pPr>
    </w:p>
    <w:p w:rsidR="009344BF" w:rsidRDefault="008F5FBE" w:rsidP="008F5FBE">
      <w:pPr>
        <w:pStyle w:val="NoSpacing"/>
        <w:tabs>
          <w:tab w:val="left" w:pos="1380"/>
        </w:tabs>
      </w:pPr>
      <w:r w:rsidRPr="008F5FBE">
        <w:rPr>
          <w:b/>
        </w:rPr>
        <w:t>Why?</w:t>
      </w:r>
      <w:r w:rsidR="009344BF" w:rsidRPr="009344BF">
        <w:t xml:space="preserve"> </w:t>
      </w:r>
    </w:p>
    <w:p w:rsidR="00D76059" w:rsidRDefault="009344BF" w:rsidP="008F5FBE">
      <w:pPr>
        <w:pStyle w:val="NoSpacing"/>
        <w:tabs>
          <w:tab w:val="left" w:pos="1380"/>
        </w:tabs>
      </w:pPr>
      <w:r>
        <w:t>Satisfying hunger is a basic need that needs to be met before a child can learn. By understanding which children may come in without breakfast</w:t>
      </w:r>
      <w:proofErr w:type="gramStart"/>
      <w:r>
        <w:t>,  you</w:t>
      </w:r>
      <w:proofErr w:type="gramEnd"/>
      <w:r>
        <w:t xml:space="preserve"> may understand their behavior much better.</w:t>
      </w:r>
      <w:r w:rsidR="00A378BA">
        <w:t xml:space="preserve"> They need to understand choices and consequences. Eating “all the time food” will make you feel better, more alert and ready to learn, </w:t>
      </w:r>
      <w:r w:rsidR="00AA51E6">
        <w:t xml:space="preserve">and how </w:t>
      </w:r>
      <w:r w:rsidR="00A378BA">
        <w:t>eating “sometime</w:t>
      </w:r>
      <w:r w:rsidR="00AA51E6">
        <w:t xml:space="preserve"> food” for a major source of energy can make you feel not so good. The logic of asking “if” and “then” works with the choices of food as well as figuring out whose parents were gone!</w:t>
      </w:r>
    </w:p>
    <w:p w:rsidR="00AA51E6" w:rsidRDefault="00AA51E6" w:rsidP="008F5FBE">
      <w:pPr>
        <w:pStyle w:val="NoSpacing"/>
        <w:tabs>
          <w:tab w:val="left" w:pos="1380"/>
        </w:tabs>
      </w:pPr>
    </w:p>
    <w:p w:rsidR="00AA51E6" w:rsidRDefault="00AA51E6" w:rsidP="008F5FBE">
      <w:pPr>
        <w:pStyle w:val="NoSpacing"/>
        <w:tabs>
          <w:tab w:val="left" w:pos="1380"/>
        </w:tabs>
      </w:pPr>
      <w:r>
        <w:t xml:space="preserve">The Processes of Doing Mathematics, Mike </w:t>
      </w:r>
      <w:proofErr w:type="spellStart"/>
      <w:r>
        <w:t>Rospenda</w:t>
      </w:r>
      <w:proofErr w:type="spellEnd"/>
    </w:p>
    <w:p w:rsidR="00AA51E6" w:rsidRDefault="00AA51E6" w:rsidP="008F5FBE">
      <w:pPr>
        <w:pStyle w:val="NoSpacing"/>
        <w:tabs>
          <w:tab w:val="left" w:pos="1380"/>
        </w:tabs>
      </w:pPr>
      <w:r>
        <w:t xml:space="preserve">POWER, Mike </w:t>
      </w:r>
      <w:proofErr w:type="spellStart"/>
      <w:r>
        <w:t>Rospenda</w:t>
      </w:r>
      <w:proofErr w:type="spellEnd"/>
    </w:p>
    <w:p w:rsidR="00AA51E6" w:rsidRDefault="00AA51E6" w:rsidP="008F5FBE">
      <w:pPr>
        <w:pStyle w:val="NoSpacing"/>
        <w:tabs>
          <w:tab w:val="left" w:pos="1380"/>
        </w:tabs>
      </w:pPr>
      <w:r>
        <w:t xml:space="preserve">About Teaching Mathematics, </w:t>
      </w:r>
      <w:proofErr w:type="gramStart"/>
      <w:r>
        <w:t>A</w:t>
      </w:r>
      <w:proofErr w:type="gramEnd"/>
      <w:r>
        <w:t xml:space="preserve"> K-8 Resource, Marilyn Burns</w:t>
      </w:r>
    </w:p>
    <w:p w:rsidR="00AA51E6" w:rsidRDefault="00AA51E6" w:rsidP="008F5FBE">
      <w:pPr>
        <w:pStyle w:val="NoSpacing"/>
        <w:tabs>
          <w:tab w:val="left" w:pos="1380"/>
        </w:tabs>
      </w:pPr>
    </w:p>
    <w:p w:rsidR="00AA51E6" w:rsidRDefault="00AA51E6" w:rsidP="008F5FBE">
      <w:pPr>
        <w:pStyle w:val="NoSpacing"/>
        <w:tabs>
          <w:tab w:val="left" w:pos="1380"/>
        </w:tabs>
        <w:rPr>
          <w:b/>
        </w:rPr>
      </w:pPr>
    </w:p>
    <w:p w:rsidR="009344BF" w:rsidRPr="001C46B7" w:rsidRDefault="009344BF" w:rsidP="008F5FBE">
      <w:pPr>
        <w:pStyle w:val="NoSpacing"/>
        <w:tabs>
          <w:tab w:val="left" w:pos="1380"/>
        </w:tabs>
        <w:rPr>
          <w:b/>
        </w:rPr>
      </w:pPr>
    </w:p>
    <w:p w:rsidR="00D76059" w:rsidRDefault="00D76059" w:rsidP="00D76059">
      <w:pPr>
        <w:pStyle w:val="NoSpacing"/>
      </w:pPr>
    </w:p>
    <w:p w:rsidR="008F5FBE" w:rsidRDefault="008F5FBE" w:rsidP="00D76059">
      <w:pPr>
        <w:pStyle w:val="NoSpacing"/>
      </w:pPr>
    </w:p>
    <w:p w:rsidR="008F5FBE" w:rsidRPr="00D76059" w:rsidRDefault="008F5FBE" w:rsidP="00D76059">
      <w:pPr>
        <w:pStyle w:val="NoSpacing"/>
      </w:pPr>
    </w:p>
    <w:sectPr w:rsidR="008F5FBE" w:rsidRPr="00D760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71F" w:rsidRDefault="0039271F" w:rsidP="00D76059">
      <w:pPr>
        <w:spacing w:after="0" w:line="240" w:lineRule="auto"/>
      </w:pPr>
      <w:r>
        <w:separator/>
      </w:r>
    </w:p>
  </w:endnote>
  <w:endnote w:type="continuationSeparator" w:id="0">
    <w:p w:rsidR="0039271F" w:rsidRDefault="0039271F" w:rsidP="00D76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71F" w:rsidRDefault="0039271F" w:rsidP="00D76059">
      <w:pPr>
        <w:spacing w:after="0" w:line="240" w:lineRule="auto"/>
      </w:pPr>
      <w:r>
        <w:separator/>
      </w:r>
    </w:p>
  </w:footnote>
  <w:footnote w:type="continuationSeparator" w:id="0">
    <w:p w:rsidR="0039271F" w:rsidRDefault="0039271F" w:rsidP="00D76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F19B3"/>
    <w:multiLevelType w:val="hybridMultilevel"/>
    <w:tmpl w:val="A13C0318"/>
    <w:lvl w:ilvl="0" w:tplc="349C98F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263E48C2"/>
    <w:multiLevelType w:val="hybridMultilevel"/>
    <w:tmpl w:val="388A5D18"/>
    <w:lvl w:ilvl="0" w:tplc="922E641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D70AE6"/>
    <w:multiLevelType w:val="hybridMultilevel"/>
    <w:tmpl w:val="2542C832"/>
    <w:lvl w:ilvl="0" w:tplc="11647E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677601"/>
    <w:multiLevelType w:val="hybridMultilevel"/>
    <w:tmpl w:val="A0CAF68A"/>
    <w:lvl w:ilvl="0" w:tplc="4FBA0F9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4E82E57"/>
    <w:multiLevelType w:val="hybridMultilevel"/>
    <w:tmpl w:val="EA30B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EC4F8E"/>
    <w:multiLevelType w:val="hybridMultilevel"/>
    <w:tmpl w:val="667E5FA4"/>
    <w:lvl w:ilvl="0" w:tplc="DE1C5F0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CA"/>
    <w:rsid w:val="0000315E"/>
    <w:rsid w:val="00074941"/>
    <w:rsid w:val="001C46B7"/>
    <w:rsid w:val="001D5538"/>
    <w:rsid w:val="0039271F"/>
    <w:rsid w:val="004207E4"/>
    <w:rsid w:val="00476EF2"/>
    <w:rsid w:val="005127FB"/>
    <w:rsid w:val="0063454C"/>
    <w:rsid w:val="007216CA"/>
    <w:rsid w:val="00726CDB"/>
    <w:rsid w:val="008F5FBE"/>
    <w:rsid w:val="009344BF"/>
    <w:rsid w:val="00A378BA"/>
    <w:rsid w:val="00AA51E6"/>
    <w:rsid w:val="00B2500E"/>
    <w:rsid w:val="00BC125C"/>
    <w:rsid w:val="00C66E35"/>
    <w:rsid w:val="00D26F05"/>
    <w:rsid w:val="00D76059"/>
    <w:rsid w:val="00EC1DF2"/>
    <w:rsid w:val="00FD3489"/>
    <w:rsid w:val="00FE1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0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059"/>
  </w:style>
  <w:style w:type="paragraph" w:styleId="Footer">
    <w:name w:val="footer"/>
    <w:basedOn w:val="Normal"/>
    <w:link w:val="FooterChar"/>
    <w:uiPriority w:val="99"/>
    <w:unhideWhenUsed/>
    <w:rsid w:val="00D760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059"/>
  </w:style>
  <w:style w:type="paragraph" w:styleId="ListParagraph">
    <w:name w:val="List Paragraph"/>
    <w:basedOn w:val="Normal"/>
    <w:uiPriority w:val="34"/>
    <w:qFormat/>
    <w:rsid w:val="00D76059"/>
    <w:pPr>
      <w:ind w:left="720"/>
      <w:contextualSpacing/>
    </w:pPr>
  </w:style>
  <w:style w:type="paragraph" w:styleId="NoSpacing">
    <w:name w:val="No Spacing"/>
    <w:uiPriority w:val="1"/>
    <w:qFormat/>
    <w:rsid w:val="00D7605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0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059"/>
  </w:style>
  <w:style w:type="paragraph" w:styleId="Footer">
    <w:name w:val="footer"/>
    <w:basedOn w:val="Normal"/>
    <w:link w:val="FooterChar"/>
    <w:uiPriority w:val="99"/>
    <w:unhideWhenUsed/>
    <w:rsid w:val="00D760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059"/>
  </w:style>
  <w:style w:type="paragraph" w:styleId="ListParagraph">
    <w:name w:val="List Paragraph"/>
    <w:basedOn w:val="Normal"/>
    <w:uiPriority w:val="34"/>
    <w:qFormat/>
    <w:rsid w:val="00D76059"/>
    <w:pPr>
      <w:ind w:left="720"/>
      <w:contextualSpacing/>
    </w:pPr>
  </w:style>
  <w:style w:type="paragraph" w:styleId="NoSpacing">
    <w:name w:val="No Spacing"/>
    <w:uiPriority w:val="1"/>
    <w:qFormat/>
    <w:rsid w:val="00D760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J</cp:lastModifiedBy>
  <cp:revision>2</cp:revision>
  <dcterms:created xsi:type="dcterms:W3CDTF">2011-03-16T01:36:00Z</dcterms:created>
  <dcterms:modified xsi:type="dcterms:W3CDTF">2011-03-16T01:36:00Z</dcterms:modified>
</cp:coreProperties>
</file>